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F952" w14:textId="77777777" w:rsidR="00E079AE" w:rsidRPr="00E079AE" w:rsidRDefault="00E079AE" w:rsidP="00E079AE">
      <w:r w:rsidRPr="00E079AE">
        <w:t>The mailbox </w:t>
      </w:r>
      <w:hyperlink r:id="rId4" w:tooltip="mailto:TraffordAssist@trafford.gov.uk" w:history="1">
        <w:r w:rsidRPr="00E079AE">
          <w:rPr>
            <w:rStyle w:val="Hyperlink"/>
          </w:rPr>
          <w:t>TraffordAssist@trafford.gov.uk</w:t>
        </w:r>
      </w:hyperlink>
      <w:r w:rsidRPr="00E079AE">
        <w:t> will be manned during the 3 working days over Christmas for any queries you receive. Please also be aware that there will be a delay in customers receiving bacs payments due to the bank holidays and we would advise anyone in emergency situations to request vouchers when completing the application.</w:t>
      </w:r>
    </w:p>
    <w:p w14:paraId="543B5F2B" w14:textId="14C41C32" w:rsidR="00E079AE" w:rsidRPr="00E079AE" w:rsidRDefault="00E079AE" w:rsidP="00E079AE">
      <w:r w:rsidRPr="00E079AE">
        <w:t> </w:t>
      </w:r>
    </w:p>
    <w:tbl>
      <w:tblPr>
        <w:tblpPr w:leftFromText="195" w:rightFromText="19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E079AE" w:rsidRPr="00E079AE" w14:paraId="7C614F4D" w14:textId="77777777" w:rsidTr="00E079AE">
        <w:trPr>
          <w:trHeight w:val="1533"/>
        </w:trPr>
        <w:tc>
          <w:tcPr>
            <w:tcW w:w="2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D608" w14:textId="77777777" w:rsidR="00E079AE" w:rsidRPr="00E079AE" w:rsidRDefault="00E079AE" w:rsidP="00E079AE">
            <w:r w:rsidRPr="00E079AE">
              <w:rPr>
                <w:u w:val="single"/>
              </w:rPr>
              <w:t>Christmas payments</w:t>
            </w:r>
          </w:p>
          <w:p w14:paraId="2825A97B" w14:textId="77777777" w:rsidR="00E079AE" w:rsidRPr="00E079AE" w:rsidRDefault="00E079AE" w:rsidP="00E079AE">
            <w:r w:rsidRPr="00E079AE">
              <w:t> </w:t>
            </w:r>
          </w:p>
          <w:p w14:paraId="47E38C7B" w14:textId="77777777" w:rsidR="00E079AE" w:rsidRPr="00E079AE" w:rsidRDefault="00E079AE" w:rsidP="00E079AE">
            <w:r w:rsidRPr="00E079AE">
              <w:t xml:space="preserve">If you require emergency help with food/ fuel and request a bank payment, please be aware that this takes 3 working days which does not include bank holidays. During the Christmas period, if you require a payment </w:t>
            </w:r>
            <w:proofErr w:type="gramStart"/>
            <w:r w:rsidRPr="00E079AE">
              <w:t>quickly</w:t>
            </w:r>
            <w:proofErr w:type="gramEnd"/>
            <w:r w:rsidRPr="00E079AE">
              <w:t xml:space="preserve"> please request a voucher when completing your application form and this will be processed on the days we are open over Christmas.</w:t>
            </w:r>
          </w:p>
          <w:p w14:paraId="7F911861" w14:textId="77777777" w:rsidR="00E079AE" w:rsidRPr="00E079AE" w:rsidRDefault="00E079AE" w:rsidP="00E079AE">
            <w:r w:rsidRPr="00E079AE">
              <w:t>Payment methods cannot be changed once you have submitted your form.</w:t>
            </w:r>
          </w:p>
        </w:tc>
      </w:tr>
    </w:tbl>
    <w:p w14:paraId="3C2C25CC" w14:textId="77777777" w:rsidR="00E079AE" w:rsidRPr="00E079AE" w:rsidRDefault="00E079AE" w:rsidP="00E079AE">
      <w:r w:rsidRPr="00E079AE">
        <w:t> </w:t>
      </w:r>
    </w:p>
    <w:p w14:paraId="3BEEF51D" w14:textId="51C9B071" w:rsidR="00E079AE" w:rsidRPr="00E079AE" w:rsidRDefault="00E079AE" w:rsidP="00E079AE">
      <w:r w:rsidRPr="00E079AE">
        <w:t> </w:t>
      </w:r>
      <w:r w:rsidRPr="00E079AE">
        <w:rPr>
          <w:b/>
          <w:bCs/>
        </w:rPr>
        <w:t>Christmas opening hours</w:t>
      </w:r>
    </w:p>
    <w:p w14:paraId="4381ED52" w14:textId="4182C76D" w:rsidR="00E079AE" w:rsidRPr="00E079AE" w:rsidRDefault="00E079AE" w:rsidP="00E079AE">
      <w:r w:rsidRPr="00E079AE">
        <w:rPr>
          <w:b/>
          <w:bCs/>
        </w:rPr>
        <w:t> </w:t>
      </w:r>
      <w:r w:rsidRPr="00E079AE">
        <w:t> </w:t>
      </w:r>
    </w:p>
    <w:tbl>
      <w:tblPr>
        <w:tblW w:w="41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3"/>
        <w:gridCol w:w="1349"/>
      </w:tblGrid>
      <w:tr w:rsidR="00E079AE" w:rsidRPr="00E079AE" w14:paraId="77E46AA9" w14:textId="77777777" w:rsidTr="00E079AE">
        <w:tc>
          <w:tcPr>
            <w:tcW w:w="0" w:type="auto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A4338" w14:textId="77777777" w:rsidR="00E079AE" w:rsidRPr="00E079AE" w:rsidRDefault="00E079AE" w:rsidP="00E079AE">
            <w:r w:rsidRPr="00E079AE">
              <w:t>Monday - 23 December 2024</w:t>
            </w:r>
          </w:p>
        </w:tc>
        <w:tc>
          <w:tcPr>
            <w:tcW w:w="900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1B2C7" w14:textId="77777777" w:rsidR="00E079AE" w:rsidRPr="00E079AE" w:rsidRDefault="00E079AE" w:rsidP="00E079AE">
            <w:r w:rsidRPr="00E079AE">
              <w:t>Usual opening hours</w:t>
            </w:r>
          </w:p>
        </w:tc>
      </w:tr>
      <w:tr w:rsidR="00E079AE" w:rsidRPr="00E079AE" w14:paraId="1CEA9B96" w14:textId="77777777" w:rsidTr="00E079A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CC4AB" w14:textId="77777777" w:rsidR="00E079AE" w:rsidRPr="00E079AE" w:rsidRDefault="00E079AE" w:rsidP="00E079AE">
            <w:r w:rsidRPr="00E079AE">
              <w:t>Tuesday - 24 December 2024</w:t>
            </w:r>
          </w:p>
        </w:tc>
        <w:tc>
          <w:tcPr>
            <w:tcW w:w="9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17D90" w14:textId="77777777" w:rsidR="00E079AE" w:rsidRPr="00E079AE" w:rsidRDefault="00E079AE" w:rsidP="00E079AE">
            <w:r w:rsidRPr="00E079AE">
              <w:t>Usual opening hours</w:t>
            </w:r>
          </w:p>
        </w:tc>
      </w:tr>
      <w:tr w:rsidR="00E079AE" w:rsidRPr="00E079AE" w14:paraId="4BBB1259" w14:textId="77777777" w:rsidTr="00E079AE">
        <w:tc>
          <w:tcPr>
            <w:tcW w:w="0" w:type="auto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F8BA7" w14:textId="77777777" w:rsidR="00E079AE" w:rsidRPr="00E079AE" w:rsidRDefault="00E079AE" w:rsidP="00E079AE">
            <w:r w:rsidRPr="00E079AE">
              <w:t>Christmas day - 25 December 2024 (bank holiday)</w:t>
            </w:r>
          </w:p>
        </w:tc>
        <w:tc>
          <w:tcPr>
            <w:tcW w:w="900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D79EB" w14:textId="77777777" w:rsidR="00E079AE" w:rsidRPr="00E079AE" w:rsidRDefault="00E079AE" w:rsidP="00E079AE">
            <w:r w:rsidRPr="00E079AE">
              <w:t>Closed all day</w:t>
            </w:r>
          </w:p>
        </w:tc>
      </w:tr>
      <w:tr w:rsidR="00E079AE" w:rsidRPr="00E079AE" w14:paraId="2A7B4B81" w14:textId="77777777" w:rsidTr="00E079A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BC256" w14:textId="77777777" w:rsidR="00E079AE" w:rsidRPr="00E079AE" w:rsidRDefault="00E079AE" w:rsidP="00E079AE">
            <w:r w:rsidRPr="00E079AE">
              <w:t>Boxing day - 26 December 2024 (bank holiday)</w:t>
            </w:r>
          </w:p>
        </w:tc>
        <w:tc>
          <w:tcPr>
            <w:tcW w:w="9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B4D8F" w14:textId="77777777" w:rsidR="00E079AE" w:rsidRPr="00E079AE" w:rsidRDefault="00E079AE" w:rsidP="00E079AE">
            <w:r w:rsidRPr="00E079AE">
              <w:t>Closed all day</w:t>
            </w:r>
          </w:p>
        </w:tc>
      </w:tr>
      <w:tr w:rsidR="00E079AE" w:rsidRPr="00E079AE" w14:paraId="2B521C8B" w14:textId="77777777" w:rsidTr="00E079AE">
        <w:tc>
          <w:tcPr>
            <w:tcW w:w="0" w:type="auto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C648F" w14:textId="77777777" w:rsidR="00E079AE" w:rsidRPr="00E079AE" w:rsidRDefault="00E079AE" w:rsidP="00E079AE">
            <w:r w:rsidRPr="00E079AE">
              <w:t>Friday - 27 December 2024</w:t>
            </w:r>
          </w:p>
        </w:tc>
        <w:tc>
          <w:tcPr>
            <w:tcW w:w="900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AB3D8" w14:textId="77777777" w:rsidR="00E079AE" w:rsidRPr="00E079AE" w:rsidRDefault="00E079AE" w:rsidP="00E079AE">
            <w:r w:rsidRPr="00E079AE">
              <w:t>10:00 till 14:00</w:t>
            </w:r>
          </w:p>
        </w:tc>
      </w:tr>
      <w:tr w:rsidR="00E079AE" w:rsidRPr="00E079AE" w14:paraId="5809D20F" w14:textId="77777777" w:rsidTr="00E079A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DC762" w14:textId="77777777" w:rsidR="00E079AE" w:rsidRPr="00E079AE" w:rsidRDefault="00E079AE" w:rsidP="00E079AE">
            <w:r w:rsidRPr="00E079AE">
              <w:t>Monday - 30 December 2024</w:t>
            </w:r>
          </w:p>
        </w:tc>
        <w:tc>
          <w:tcPr>
            <w:tcW w:w="9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6A7A1" w14:textId="77777777" w:rsidR="00E079AE" w:rsidRPr="00E079AE" w:rsidRDefault="00E079AE" w:rsidP="00E079AE">
            <w:r w:rsidRPr="00E079AE">
              <w:t>10:00 till 14:00</w:t>
            </w:r>
          </w:p>
        </w:tc>
      </w:tr>
      <w:tr w:rsidR="00E079AE" w:rsidRPr="00E079AE" w14:paraId="7CBA1F4A" w14:textId="77777777" w:rsidTr="00E079AE">
        <w:tc>
          <w:tcPr>
            <w:tcW w:w="0" w:type="auto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C6BFC" w14:textId="77777777" w:rsidR="00E079AE" w:rsidRPr="00E079AE" w:rsidRDefault="00E079AE" w:rsidP="00E079AE">
            <w:r w:rsidRPr="00E079AE">
              <w:t>Tuesday – 31 December 2024</w:t>
            </w:r>
          </w:p>
        </w:tc>
        <w:tc>
          <w:tcPr>
            <w:tcW w:w="900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7508E" w14:textId="77777777" w:rsidR="00E079AE" w:rsidRPr="00E079AE" w:rsidRDefault="00E079AE" w:rsidP="00E079AE">
            <w:r w:rsidRPr="00E079AE">
              <w:t>10:00 till 14:00</w:t>
            </w:r>
          </w:p>
        </w:tc>
      </w:tr>
      <w:tr w:rsidR="00E079AE" w:rsidRPr="00E079AE" w14:paraId="772089A8" w14:textId="77777777" w:rsidTr="00E079A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F5392" w14:textId="77777777" w:rsidR="00E079AE" w:rsidRPr="00E079AE" w:rsidRDefault="00E079AE" w:rsidP="00E079AE">
            <w:r w:rsidRPr="00E079AE">
              <w:t>Wednesday - 01 January 2025 (bank holiday)</w:t>
            </w:r>
          </w:p>
        </w:tc>
        <w:tc>
          <w:tcPr>
            <w:tcW w:w="9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5BAE9" w14:textId="77777777" w:rsidR="00E079AE" w:rsidRPr="00E079AE" w:rsidRDefault="00E079AE" w:rsidP="00E079AE">
            <w:r w:rsidRPr="00E079AE">
              <w:t>Closed all day</w:t>
            </w:r>
          </w:p>
        </w:tc>
      </w:tr>
      <w:tr w:rsidR="00E079AE" w:rsidRPr="00E079AE" w14:paraId="2EBD7A2A" w14:textId="77777777" w:rsidTr="00E079AE">
        <w:tc>
          <w:tcPr>
            <w:tcW w:w="0" w:type="auto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DEC8A" w14:textId="77777777" w:rsidR="00E079AE" w:rsidRPr="00E079AE" w:rsidRDefault="00E079AE" w:rsidP="00E079AE">
            <w:r w:rsidRPr="00E079AE">
              <w:t>Thursday - 02 January 2025</w:t>
            </w:r>
          </w:p>
        </w:tc>
        <w:tc>
          <w:tcPr>
            <w:tcW w:w="900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8435F" w14:textId="77777777" w:rsidR="00E079AE" w:rsidRPr="00E079AE" w:rsidRDefault="00E079AE" w:rsidP="00E079AE">
            <w:r w:rsidRPr="00E079AE">
              <w:t>Usual opening hours</w:t>
            </w:r>
          </w:p>
        </w:tc>
      </w:tr>
    </w:tbl>
    <w:p w14:paraId="4C82271F" w14:textId="77777777" w:rsidR="00CB6D46" w:rsidRDefault="00CB6D46"/>
    <w:sectPr w:rsidR="00CB6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AE"/>
    <w:rsid w:val="00465A15"/>
    <w:rsid w:val="009D7467"/>
    <w:rsid w:val="00CA2A3E"/>
    <w:rsid w:val="00CB6D46"/>
    <w:rsid w:val="00DF563D"/>
    <w:rsid w:val="00E0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077A"/>
  <w15:chartTrackingRefBased/>
  <w15:docId w15:val="{8FB7C8E3-7F9C-41A3-8D0D-F343F231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9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9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9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9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9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9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9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9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9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9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9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79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ffordAssist@traf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Wilton (St Johns Centre)</dc:creator>
  <cp:keywords/>
  <dc:description/>
  <cp:lastModifiedBy>Emma Wilton (St Johns Centre)</cp:lastModifiedBy>
  <cp:revision>1</cp:revision>
  <dcterms:created xsi:type="dcterms:W3CDTF">2024-12-19T12:06:00Z</dcterms:created>
  <dcterms:modified xsi:type="dcterms:W3CDTF">2024-12-19T12:07:00Z</dcterms:modified>
</cp:coreProperties>
</file>